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DCBB1" w14:textId="77777777" w:rsidR="00FD39D5" w:rsidRDefault="00FD39D5" w:rsidP="00B14262">
      <w:pPr>
        <w:jc w:val="both"/>
      </w:pPr>
    </w:p>
    <w:p w14:paraId="17BBED51" w14:textId="77777777" w:rsidR="00FD39D5" w:rsidRDefault="00FD39D5" w:rsidP="00B14262">
      <w:pPr>
        <w:jc w:val="both"/>
      </w:pPr>
    </w:p>
    <w:p w14:paraId="1F8BEFC2" w14:textId="77777777" w:rsidR="00FD39D5" w:rsidRDefault="00FD39D5" w:rsidP="00B14262">
      <w:pPr>
        <w:jc w:val="both"/>
      </w:pPr>
    </w:p>
    <w:p w14:paraId="567999DA" w14:textId="77777777" w:rsidR="00FD39D5" w:rsidRDefault="00FD39D5" w:rsidP="00B14262">
      <w:pPr>
        <w:jc w:val="both"/>
      </w:pPr>
    </w:p>
    <w:p w14:paraId="121018C4" w14:textId="77777777" w:rsidR="00FD39D5" w:rsidRPr="00822D98" w:rsidRDefault="00FD39D5" w:rsidP="00822D98">
      <w:pPr>
        <w:spacing w:line="480" w:lineRule="auto"/>
        <w:jc w:val="center"/>
        <w:rPr>
          <w:rFonts w:ascii="Times New Roman" w:hAnsi="Times New Roman" w:cs="Times New Roman"/>
          <w:sz w:val="24"/>
          <w:szCs w:val="24"/>
        </w:rPr>
      </w:pPr>
      <w:bookmarkStart w:id="0" w:name="_GoBack"/>
      <w:r w:rsidRPr="00822D98">
        <w:rPr>
          <w:rFonts w:ascii="Times New Roman" w:hAnsi="Times New Roman" w:cs="Times New Roman"/>
          <w:sz w:val="24"/>
          <w:szCs w:val="24"/>
        </w:rPr>
        <w:t>Transforming College</w:t>
      </w:r>
      <w:r w:rsidR="00E51DCC">
        <w:rPr>
          <w:rFonts w:ascii="Times New Roman" w:hAnsi="Times New Roman" w:cs="Times New Roman"/>
          <w:sz w:val="24"/>
          <w:szCs w:val="24"/>
        </w:rPr>
        <w:t xml:space="preserve"> and Universities</w:t>
      </w:r>
    </w:p>
    <w:bookmarkEnd w:id="0"/>
    <w:p w14:paraId="2EBB9ACD" w14:textId="53D4ED0F" w:rsidR="008D6222" w:rsidRDefault="008D6222" w:rsidP="005704B7">
      <w:pPr>
        <w:spacing w:line="480" w:lineRule="auto"/>
        <w:jc w:val="center"/>
        <w:rPr>
          <w:rFonts w:ascii="Times New Roman" w:hAnsi="Times New Roman" w:cs="Times New Roman"/>
          <w:color w:val="000000" w:themeColor="text1"/>
          <w:sz w:val="24"/>
          <w:szCs w:val="24"/>
        </w:rPr>
      </w:pPr>
    </w:p>
    <w:p w14:paraId="6E2E7254" w14:textId="7943D355" w:rsidR="008D6222" w:rsidRPr="009D1EE6" w:rsidRDefault="00947A0B" w:rsidP="008D6222">
      <w:pPr>
        <w:spacing w:line="480" w:lineRule="auto"/>
        <w:jc w:val="center"/>
        <w:rPr>
          <w:rFonts w:ascii="Times New Roman" w:hAnsi="Times New Roman" w:cs="Times New Roman"/>
          <w:sz w:val="24"/>
          <w:szCs w:val="24"/>
        </w:rPr>
      </w:pPr>
      <w:r>
        <w:rPr>
          <w:rFonts w:ascii="Times New Roman" w:hAnsi="Times New Roman" w:cs="Times New Roman"/>
          <w:sz w:val="24"/>
          <w:szCs w:val="24"/>
        </w:rPr>
        <w:t>July 1</w:t>
      </w:r>
      <w:r w:rsidR="008D6222" w:rsidRPr="00A44828">
        <w:rPr>
          <w:rFonts w:ascii="Times New Roman" w:hAnsi="Times New Roman" w:cs="Times New Roman"/>
          <w:sz w:val="24"/>
          <w:szCs w:val="24"/>
          <w:vertAlign w:val="superscript"/>
        </w:rPr>
        <w:t>th</w:t>
      </w:r>
      <w:r w:rsidR="008D6222">
        <w:rPr>
          <w:rFonts w:ascii="Times New Roman" w:hAnsi="Times New Roman" w:cs="Times New Roman"/>
          <w:sz w:val="24"/>
          <w:szCs w:val="24"/>
        </w:rPr>
        <w:t xml:space="preserve"> , 2018</w:t>
      </w:r>
    </w:p>
    <w:p w14:paraId="06E4E1C7" w14:textId="0E7E659C" w:rsidR="00365A69" w:rsidRDefault="00365A69" w:rsidP="008D6222">
      <w:pPr>
        <w:spacing w:line="480" w:lineRule="auto"/>
        <w:jc w:val="center"/>
        <w:rPr>
          <w:rFonts w:ascii="Times New Roman" w:hAnsi="Times New Roman" w:cs="Times New Roman"/>
          <w:sz w:val="24"/>
          <w:szCs w:val="24"/>
        </w:rPr>
      </w:pPr>
    </w:p>
    <w:p w14:paraId="220CB770" w14:textId="77777777" w:rsidR="00C3488E" w:rsidRDefault="00C3488E" w:rsidP="008D6222">
      <w:pPr>
        <w:spacing w:line="480" w:lineRule="auto"/>
        <w:jc w:val="center"/>
        <w:rPr>
          <w:rFonts w:ascii="Times New Roman" w:hAnsi="Times New Roman" w:cs="Times New Roman"/>
          <w:sz w:val="24"/>
          <w:szCs w:val="24"/>
        </w:rPr>
      </w:pPr>
    </w:p>
    <w:p w14:paraId="15B63A14" w14:textId="77777777" w:rsidR="00365A69" w:rsidRDefault="00365A69" w:rsidP="00822D98">
      <w:pPr>
        <w:spacing w:line="480" w:lineRule="auto"/>
        <w:jc w:val="both"/>
        <w:rPr>
          <w:rFonts w:ascii="Times New Roman" w:hAnsi="Times New Roman" w:cs="Times New Roman"/>
          <w:sz w:val="24"/>
          <w:szCs w:val="24"/>
        </w:rPr>
      </w:pPr>
    </w:p>
    <w:p w14:paraId="0ADEE03E" w14:textId="77777777" w:rsidR="00365A69" w:rsidRDefault="00365A69" w:rsidP="00822D98">
      <w:pPr>
        <w:spacing w:line="480" w:lineRule="auto"/>
        <w:jc w:val="both"/>
        <w:rPr>
          <w:rFonts w:ascii="Times New Roman" w:hAnsi="Times New Roman" w:cs="Times New Roman"/>
          <w:sz w:val="24"/>
          <w:szCs w:val="24"/>
        </w:rPr>
      </w:pPr>
    </w:p>
    <w:p w14:paraId="234D6F3C" w14:textId="77777777" w:rsidR="00365A69" w:rsidRDefault="00365A69" w:rsidP="00822D98">
      <w:pPr>
        <w:spacing w:line="480" w:lineRule="auto"/>
        <w:jc w:val="both"/>
        <w:rPr>
          <w:rFonts w:ascii="Times New Roman" w:hAnsi="Times New Roman" w:cs="Times New Roman"/>
          <w:sz w:val="24"/>
          <w:szCs w:val="24"/>
        </w:rPr>
      </w:pPr>
    </w:p>
    <w:p w14:paraId="6CB119ED" w14:textId="77777777" w:rsidR="00365A69" w:rsidRDefault="00365A69" w:rsidP="00822D98">
      <w:pPr>
        <w:spacing w:line="480" w:lineRule="auto"/>
        <w:jc w:val="both"/>
        <w:rPr>
          <w:rFonts w:ascii="Times New Roman" w:hAnsi="Times New Roman" w:cs="Times New Roman"/>
          <w:sz w:val="24"/>
          <w:szCs w:val="24"/>
        </w:rPr>
      </w:pPr>
    </w:p>
    <w:p w14:paraId="613C7DBA" w14:textId="77777777" w:rsidR="00365A69" w:rsidRDefault="00365A69" w:rsidP="00822D98">
      <w:pPr>
        <w:spacing w:line="480" w:lineRule="auto"/>
        <w:jc w:val="both"/>
        <w:rPr>
          <w:rFonts w:ascii="Times New Roman" w:hAnsi="Times New Roman" w:cs="Times New Roman"/>
          <w:sz w:val="24"/>
          <w:szCs w:val="24"/>
        </w:rPr>
      </w:pPr>
    </w:p>
    <w:p w14:paraId="68B0204F" w14:textId="77777777" w:rsidR="00365A69" w:rsidRDefault="00365A69" w:rsidP="00822D98">
      <w:pPr>
        <w:spacing w:line="480" w:lineRule="auto"/>
        <w:jc w:val="both"/>
        <w:rPr>
          <w:rFonts w:ascii="Times New Roman" w:hAnsi="Times New Roman" w:cs="Times New Roman"/>
          <w:sz w:val="24"/>
          <w:szCs w:val="24"/>
        </w:rPr>
      </w:pPr>
    </w:p>
    <w:p w14:paraId="47D46B70" w14:textId="77777777" w:rsidR="00365A69" w:rsidRDefault="00365A69" w:rsidP="00822D98">
      <w:pPr>
        <w:spacing w:line="480" w:lineRule="auto"/>
        <w:jc w:val="both"/>
        <w:rPr>
          <w:rFonts w:ascii="Times New Roman" w:hAnsi="Times New Roman" w:cs="Times New Roman"/>
          <w:sz w:val="24"/>
          <w:szCs w:val="24"/>
        </w:rPr>
      </w:pPr>
    </w:p>
    <w:p w14:paraId="3B2A8161" w14:textId="77777777" w:rsidR="00365A69" w:rsidRDefault="00365A69" w:rsidP="00822D98">
      <w:pPr>
        <w:spacing w:line="480" w:lineRule="auto"/>
        <w:jc w:val="both"/>
        <w:rPr>
          <w:rFonts w:ascii="Times New Roman" w:hAnsi="Times New Roman" w:cs="Times New Roman"/>
          <w:sz w:val="24"/>
          <w:szCs w:val="24"/>
        </w:rPr>
      </w:pPr>
    </w:p>
    <w:p w14:paraId="68B229F9" w14:textId="77777777" w:rsidR="00365A69" w:rsidRDefault="00365A69" w:rsidP="00822D98">
      <w:pPr>
        <w:spacing w:line="480" w:lineRule="auto"/>
        <w:jc w:val="both"/>
        <w:rPr>
          <w:rFonts w:ascii="Times New Roman" w:hAnsi="Times New Roman" w:cs="Times New Roman"/>
          <w:sz w:val="24"/>
          <w:szCs w:val="24"/>
        </w:rPr>
      </w:pPr>
    </w:p>
    <w:p w14:paraId="16011717" w14:textId="77777777" w:rsidR="00365A69" w:rsidRDefault="00365A69" w:rsidP="00822D98">
      <w:pPr>
        <w:spacing w:line="480" w:lineRule="auto"/>
        <w:jc w:val="both"/>
        <w:rPr>
          <w:rFonts w:ascii="Times New Roman" w:hAnsi="Times New Roman" w:cs="Times New Roman"/>
          <w:sz w:val="24"/>
          <w:szCs w:val="24"/>
        </w:rPr>
      </w:pPr>
    </w:p>
    <w:p w14:paraId="42DF9AD5" w14:textId="77777777" w:rsidR="008D6222" w:rsidRDefault="008D6222" w:rsidP="004408B0">
      <w:pPr>
        <w:spacing w:line="480" w:lineRule="auto"/>
        <w:jc w:val="both"/>
        <w:rPr>
          <w:rFonts w:ascii="Times New Roman" w:hAnsi="Times New Roman" w:cs="Times New Roman"/>
          <w:sz w:val="24"/>
          <w:szCs w:val="24"/>
        </w:rPr>
      </w:pPr>
    </w:p>
    <w:p w14:paraId="1743B02D"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lastRenderedPageBreak/>
        <w:t>Working title: Feasibility of Transforming College</w:t>
      </w:r>
      <w:r w:rsidR="004A26CC">
        <w:rPr>
          <w:rFonts w:ascii="Times New Roman" w:hAnsi="Times New Roman" w:cs="Times New Roman"/>
          <w:sz w:val="24"/>
          <w:szCs w:val="24"/>
        </w:rPr>
        <w:t xml:space="preserve"> and Universities</w:t>
      </w:r>
    </w:p>
    <w:p w14:paraId="1ACA7D2D"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Broad Subject: Colleges and Universities need to be transformed in almost all aspects; be it culture or the standards of the education system.</w:t>
      </w:r>
    </w:p>
    <w:p w14:paraId="6530DE1E" w14:textId="77777777"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Statement of Purpose: There has been a need to transform today's college following the issues that the United States an</w:t>
      </w:r>
      <w:r w:rsidR="005A2B07">
        <w:rPr>
          <w:rFonts w:ascii="Times New Roman" w:hAnsi="Times New Roman" w:cs="Times New Roman"/>
          <w:sz w:val="24"/>
          <w:szCs w:val="24"/>
        </w:rPr>
        <w:t xml:space="preserve">d the other nations are facing; </w:t>
      </w:r>
      <w:r w:rsidR="005A2B07" w:rsidRPr="004408B0">
        <w:rPr>
          <w:rFonts w:ascii="Times New Roman" w:hAnsi="Times New Roman" w:cs="Times New Roman"/>
          <w:sz w:val="24"/>
          <w:szCs w:val="24"/>
        </w:rPr>
        <w:t>there</w:t>
      </w:r>
      <w:r w:rsidRPr="004408B0">
        <w:rPr>
          <w:rFonts w:ascii="Times New Roman" w:hAnsi="Times New Roman" w:cs="Times New Roman"/>
          <w:sz w:val="24"/>
          <w:szCs w:val="24"/>
        </w:rPr>
        <w:t xml:space="preserve"> is a need to develop and sustain a strong economy, dealing with security threats, environmental sustainability, and quality healthcare among others.</w:t>
      </w:r>
    </w:p>
    <w:p w14:paraId="2DCB1A77" w14:textId="77777777" w:rsidR="00C3488E" w:rsidRDefault="00C3488E" w:rsidP="00C348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Summary of the Book</w:t>
      </w:r>
    </w:p>
    <w:p w14:paraId="63C310CF"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book, </w:t>
      </w:r>
      <w:r>
        <w:rPr>
          <w:rFonts w:ascii="Times New Roman" w:hAnsi="Times New Roman" w:cs="Times New Roman"/>
          <w:i/>
          <w:sz w:val="24"/>
          <w:szCs w:val="24"/>
        </w:rPr>
        <w:t>Transforming a College. Johns Hopkins,</w:t>
      </w:r>
      <w:r>
        <w:rPr>
          <w:rFonts w:ascii="Times New Roman" w:hAnsi="Times New Roman" w:cs="Times New Roman"/>
          <w:sz w:val="24"/>
          <w:szCs w:val="24"/>
        </w:rPr>
        <w:t xml:space="preserve"> is written with the purpose of highlighting the need to transform the college education system. Explicitly, the book has provided the detailed information on how the Elon University has continued to flourish as a learning institution. Furthermore, the book has critically presented a strong and practical analysis of Elon University’s transformation from a locally known institution into a nationwide renowned star. The book, </w:t>
      </w:r>
      <w:r>
        <w:rPr>
          <w:rFonts w:ascii="Times New Roman" w:hAnsi="Times New Roman" w:cs="Times New Roman"/>
          <w:i/>
          <w:sz w:val="24"/>
          <w:szCs w:val="24"/>
        </w:rPr>
        <w:t xml:space="preserve">Transforming a College. Johns Hopkins, </w:t>
      </w:r>
      <w:r>
        <w:rPr>
          <w:rFonts w:ascii="Times New Roman" w:hAnsi="Times New Roman" w:cs="Times New Roman"/>
          <w:sz w:val="24"/>
          <w:szCs w:val="24"/>
        </w:rPr>
        <w:t xml:space="preserve">is attributed to the efforts of George Keller as the main author. According to Keller, Elon University has reinvented itself and the entire community in its bid to inspire the change of the students. For instance, Keller has attributed the change at Elon University to the institution’s student-focused learning which is elusive at many institutions. </w:t>
      </w:r>
    </w:p>
    <w:p w14:paraId="4D68BD46" w14:textId="77777777" w:rsidR="00C3488E" w:rsidRDefault="00C3488E" w:rsidP="00C3488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Actual Source</w:t>
      </w:r>
    </w:p>
    <w:p w14:paraId="46320BBC"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book traces its source from George Keller as the author. The book’s publication dates back to 2004 by JHU Press.</w:t>
      </w:r>
      <w:r>
        <w:t xml:space="preserve"> </w:t>
      </w:r>
      <w:r w:rsidRPr="00B53579">
        <w:rPr>
          <w:rFonts w:ascii="Times New Roman" w:hAnsi="Times New Roman" w:cs="Times New Roman"/>
          <w:sz w:val="24"/>
          <w:szCs w:val="24"/>
        </w:rPr>
        <w:t xml:space="preserve">George Keller’s academic background </w:t>
      </w:r>
      <w:r>
        <w:rPr>
          <w:rFonts w:ascii="Times New Roman" w:hAnsi="Times New Roman" w:cs="Times New Roman"/>
          <w:sz w:val="24"/>
          <w:szCs w:val="24"/>
        </w:rPr>
        <w:t xml:space="preserve">defines the credibility of the book. Keller’s qualifications as an education consultant and one of the America’s leading scholars of higher education qualifies the book as the most preferred in providing the information </w:t>
      </w:r>
      <w:r>
        <w:rPr>
          <w:rFonts w:ascii="Times New Roman" w:hAnsi="Times New Roman" w:cs="Times New Roman"/>
          <w:sz w:val="24"/>
          <w:szCs w:val="24"/>
        </w:rPr>
        <w:lastRenderedPageBreak/>
        <w:t xml:space="preserve">concerning transformation in universities and colleges. Furthermore, Keller has held positions such as the Chair of the graduate programs in higher education studies at Pennsylvania University. The aforementioned achievements place the book authored by Keller at the best position to advice on the required changes. It is evident that the book carries rich argument concerning the objective of the essay and it also qualifies to be a scholarly source. </w:t>
      </w:r>
    </w:p>
    <w:p w14:paraId="08F8F4F4"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Analysis and Support of how the Source will achieve the Goals of the Report</w:t>
      </w:r>
    </w:p>
    <w:p w14:paraId="51D9FD52"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mentioned source is significant in providing the detailed information on how educational institutions can transform basing on Elon University case study. Precisely, the source will be used in availing significant ingredients required by universities that are currently undergoing the change as applied in the essay. Apparently, the source supports the thesis of the essay. For instance, it is evident that the major transformations experienced at the Elon University have majorly contributed towards the increased student population. Specifically, the University brags of enrolling students from 46 states and 40 foreign nations. </w:t>
      </w:r>
    </w:p>
    <w:p w14:paraId="32D813F9" w14:textId="77777777" w:rsidR="00C3488E" w:rsidRDefault="00C3488E" w:rsidP="00C3488E">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Klawe, M. (2014). Transforming Today's College Students into Future Leaders. Forbes.</w:t>
      </w:r>
    </w:p>
    <w:p w14:paraId="2683017D" w14:textId="77777777" w:rsidR="00C3488E" w:rsidRDefault="00C3488E" w:rsidP="00C3488E">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the article</w:t>
      </w:r>
    </w:p>
    <w:p w14:paraId="0ADCDD93" w14:textId="77777777" w:rsidR="00C3488E" w:rsidRDefault="00C3488E" w:rsidP="00C3488E">
      <w:pPr>
        <w:spacing w:line="480" w:lineRule="auto"/>
        <w:ind w:firstLine="720"/>
        <w:jc w:val="both"/>
        <w:rPr>
          <w:rFonts w:ascii="Times New Roman" w:hAnsi="Times New Roman" w:cs="Times New Roman"/>
          <w:sz w:val="24"/>
          <w:szCs w:val="24"/>
        </w:rPr>
      </w:pPr>
      <w:r w:rsidRPr="004408B0">
        <w:rPr>
          <w:rFonts w:ascii="Times New Roman" w:hAnsi="Times New Roman" w:cs="Times New Roman"/>
          <w:sz w:val="24"/>
          <w:szCs w:val="24"/>
        </w:rPr>
        <w:t xml:space="preserve">This article reviews the issues that the US among other nations across the globe are facing such as maintaining national security, provision of high-quality healthcare, and economic issues among others. The article states clearly that to solve the above issues that the nation is facing there will be a need to transform today's college students into future leaders.  The colleges are to produce leaders who will be able, have different skills for different fields, dedicated and innovative at the same time. Besides the article is championing for the students to be allowed to pursue undergraduate research. The article has emphasized the need to have the students going for </w:t>
      </w:r>
      <w:r w:rsidRPr="004408B0">
        <w:rPr>
          <w:rFonts w:ascii="Times New Roman" w:hAnsi="Times New Roman" w:cs="Times New Roman"/>
          <w:sz w:val="24"/>
          <w:szCs w:val="24"/>
        </w:rPr>
        <w:lastRenderedPageBreak/>
        <w:t>research; the students will be guided by faculty mentors in studying new knowledge that is important to the society.</w:t>
      </w:r>
    </w:p>
    <w:p w14:paraId="562CF69D" w14:textId="77777777" w:rsidR="00C3488E" w:rsidRDefault="00C3488E" w:rsidP="00C3488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Discussion of the Actual Source and the Author</w:t>
      </w:r>
    </w:p>
    <w:p w14:paraId="15FDD74E"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Generally, the source credibility is attributed to the publishers as well as the author’s prowess. For instance, the source is one of the articles published by Forbes. Evidently, Forbes is one of the renowned publishers producing the best articles. Furthermore, the author, Maria Klawe is one of the celebrated writer whose prowess gives the source the needed credibility. For instance, Klawe is one of the significant figures as far as computer science is concerned. Besides, she is also the fifth president of Harvey Mudd College as well as the previous dean of school of Engineering and Applied Science at Princeton University. Klawe’s leadership positions puts her at the best place to offer advice on how transforming students into future leaders may solve the issues facing the US. The source has an objective of raising the current university students into future leaders in the U.S with the ability to solve the core issues facing the nation. Besides, the publication of the source traces to 2014. For this reason, the book is credible because it addresses some of the current issues facing the U.S. </w:t>
      </w:r>
    </w:p>
    <w:p w14:paraId="46397EE3" w14:textId="77777777" w:rsidR="00C3488E"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Analysis and Support of how the Source will achieve the Goals of the Report</w:t>
      </w:r>
    </w:p>
    <w:p w14:paraId="26C5A31B" w14:textId="77777777" w:rsidR="00C3488E" w:rsidRPr="004408B0"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significance of the source to the essay is attributed to its ideas concerning the transformation of the students by equipping them with leadership skills. The essay will use the source in highlighting some of the issues which should undergo transformation. Particularly, the source will be used when presenting the arguments concerning how U.S and other nations continue to face economic, political and social issues due to lack of adequate education among the university </w:t>
      </w:r>
      <w:r>
        <w:rPr>
          <w:rFonts w:ascii="Times New Roman" w:hAnsi="Times New Roman" w:cs="Times New Roman"/>
          <w:sz w:val="24"/>
          <w:szCs w:val="24"/>
        </w:rPr>
        <w:lastRenderedPageBreak/>
        <w:t>students. Such information will make the essay to have rich arguments about the importance of transforming University education into practical one to address the real life situations.</w:t>
      </w:r>
    </w:p>
    <w:p w14:paraId="070F1815" w14:textId="77777777" w:rsidR="00C3488E" w:rsidRPr="004408B0" w:rsidRDefault="00C3488E" w:rsidP="00C3488E">
      <w:pPr>
        <w:spacing w:line="480" w:lineRule="auto"/>
        <w:jc w:val="both"/>
        <w:rPr>
          <w:rFonts w:ascii="Times New Roman" w:hAnsi="Times New Roman" w:cs="Times New Roman"/>
          <w:sz w:val="24"/>
          <w:szCs w:val="24"/>
        </w:rPr>
      </w:pPr>
    </w:p>
    <w:p w14:paraId="691B85DD" w14:textId="77777777" w:rsidR="00C3488E" w:rsidRDefault="00C3488E" w:rsidP="00C3488E">
      <w:pPr>
        <w:spacing w:line="480" w:lineRule="auto"/>
        <w:ind w:left="720" w:hanging="720"/>
        <w:jc w:val="center"/>
        <w:rPr>
          <w:rFonts w:ascii="Times New Roman" w:hAnsi="Times New Roman" w:cs="Times New Roman"/>
          <w:sz w:val="24"/>
          <w:szCs w:val="24"/>
        </w:rPr>
      </w:pPr>
      <w:r w:rsidRPr="004408B0">
        <w:rPr>
          <w:rFonts w:ascii="Times New Roman" w:hAnsi="Times New Roman" w:cs="Times New Roman"/>
          <w:sz w:val="24"/>
          <w:szCs w:val="24"/>
        </w:rPr>
        <w:t>Kristen Renn, W. E. (2005). Transforming a College: The Story of a Little-Known College's Strategic Climb to National Distinction (review). Project Muse.</w:t>
      </w:r>
    </w:p>
    <w:p w14:paraId="5FEB5DE1" w14:textId="77777777" w:rsidR="00C3488E" w:rsidRDefault="00C3488E" w:rsidP="00C348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Summary of the Article</w:t>
      </w:r>
    </w:p>
    <w:p w14:paraId="637D5E79" w14:textId="77777777" w:rsidR="00C3488E" w:rsidRPr="004408B0" w:rsidRDefault="00C3488E" w:rsidP="00C3488E">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The article is talking about how Elon University was transformed over the last 30 years to a well-placed position within the education sector. The article is also talking about how to transform an education institution such as a college or a university. It clears outlines factors such as the importance of people, marketing, and financial acumen as the key factors that can lead to the transformation of the universities and colleges. The article is also indicating that the Elon College hired young and promising faculty workers and administrators rather than more established faculty workers. The whole article is full of information concerning how successful transformation of a college can be ensured.</w:t>
      </w:r>
    </w:p>
    <w:p w14:paraId="5B9E2AB6" w14:textId="77777777" w:rsidR="00C3488E" w:rsidRDefault="00C3488E" w:rsidP="00C348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Discussion of the Actual Source and the Author</w:t>
      </w:r>
    </w:p>
    <w:p w14:paraId="5DD97164" w14:textId="77777777" w:rsidR="00C3488E" w:rsidRDefault="00C3488E" w:rsidP="00C3488E">
      <w:pPr>
        <w:spacing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Basically, the source is credible as it has rich information that supports the essay thesis. For instance, the thesis of the essay addresses how the university or college transformations contributes towards future problem solving in the nation. Also, the qualification of the author and his achievements in editing books makes this source to be highly credible. For instance, Kristen Renn has dealt with issues ranging from student development and success, as well as multicultural and gender issues in higher education. Furthermore, Kristen has edited various books with the inclusion of </w:t>
      </w:r>
      <w:r w:rsidRPr="00D87E7A">
        <w:rPr>
          <w:rFonts w:ascii="Verdana" w:eastAsia="Times New Roman" w:hAnsi="Verdana" w:cs="Times New Roman"/>
          <w:sz w:val="20"/>
          <w:szCs w:val="20"/>
        </w:rPr>
        <w:t xml:space="preserve"> </w:t>
      </w:r>
      <w:hyperlink r:id="rId7" w:history="1">
        <w:r w:rsidRPr="00DC1220">
          <w:rPr>
            <w:rFonts w:ascii="Times New Roman" w:eastAsia="Times New Roman" w:hAnsi="Times New Roman" w:cs="Times New Roman"/>
            <w:i/>
            <w:sz w:val="24"/>
            <w:szCs w:val="24"/>
          </w:rPr>
          <w:t>Student development in college: Theory, research, and practice, Third Edition</w:t>
        </w:r>
      </w:hyperlink>
      <w:r w:rsidRPr="00DC1220">
        <w:rPr>
          <w:rFonts w:ascii="Times New Roman" w:eastAsia="Times New Roman" w:hAnsi="Times New Roman" w:cs="Times New Roman"/>
          <w:sz w:val="24"/>
          <w:szCs w:val="24"/>
        </w:rPr>
        <w:t xml:space="preserve"> among </w:t>
      </w:r>
      <w:r w:rsidRPr="00DC1220">
        <w:rPr>
          <w:rFonts w:ascii="Times New Roman" w:eastAsia="Times New Roman" w:hAnsi="Times New Roman" w:cs="Times New Roman"/>
          <w:sz w:val="24"/>
          <w:szCs w:val="24"/>
        </w:rPr>
        <w:lastRenderedPageBreak/>
        <w:t>others</w:t>
      </w:r>
      <w:r>
        <w:rPr>
          <w:rFonts w:ascii="Times New Roman" w:eastAsia="Times New Roman" w:hAnsi="Times New Roman" w:cs="Times New Roman"/>
          <w:sz w:val="24"/>
          <w:szCs w:val="24"/>
        </w:rPr>
        <w:t xml:space="preserve">. The editing ability qualifies the above review to have legit information required in University and college educational transformation. Additionally, the objective of the source is to use the Elon University case study to indicate the need for other educational institutions to undergo transformation. </w:t>
      </w:r>
    </w:p>
    <w:p w14:paraId="79DFEB08" w14:textId="77777777" w:rsidR="00C3488E" w:rsidRDefault="00C3488E" w:rsidP="00C3488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Analysis and Support of how the Source will achieve the Goals of the Report</w:t>
      </w:r>
    </w:p>
    <w:p w14:paraId="1E488CB7" w14:textId="77777777" w:rsidR="00C3488E" w:rsidRPr="00A75331" w:rsidRDefault="00C3488E" w:rsidP="00C348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source review is done by Kristen Renn as discussed above in 2005. The significance of the source to the essay manifests through the success realized by Elon University after a period of thirty years of transformation. For example, the student population has increased drastically. It is also evident that most of the graduates are fully equipped with problem solving skills in the society. The source will precisely be used as the evidence concerning the benefits of transformation in the Universities and Colleges. Also, the source will be used in the main body of the essay where main arguments are required. Specifically, the information from the source will be applied in the argument concerning how transformed students can comfortably solve the political, social and economic issues facing the nation. As a result, the essay will have concrete evidence as well as the required objective of having changes in the educational sector.  </w:t>
      </w:r>
    </w:p>
    <w:p w14:paraId="604B173A" w14:textId="77777777" w:rsidR="00C3488E" w:rsidRPr="004408B0" w:rsidRDefault="00C3488E" w:rsidP="00C3488E">
      <w:pPr>
        <w:spacing w:line="480" w:lineRule="auto"/>
        <w:ind w:left="720" w:hanging="720"/>
        <w:jc w:val="center"/>
        <w:rPr>
          <w:rFonts w:ascii="Times New Roman" w:hAnsi="Times New Roman" w:cs="Times New Roman"/>
          <w:sz w:val="24"/>
          <w:szCs w:val="24"/>
        </w:rPr>
      </w:pPr>
      <w:r w:rsidRPr="004408B0">
        <w:rPr>
          <w:rFonts w:ascii="Times New Roman" w:hAnsi="Times New Roman" w:cs="Times New Roman"/>
          <w:sz w:val="24"/>
          <w:szCs w:val="24"/>
        </w:rPr>
        <w:t>Zalaznick, M. (2017). Transforming college campus culture. University Business.</w:t>
      </w:r>
    </w:p>
    <w:p w14:paraId="3BC7089A" w14:textId="77777777" w:rsidR="00C3488E" w:rsidRDefault="00C3488E" w:rsidP="00C3488E">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The article is showing how colleges can transform the campus culture. Within the colleges, there are all sorts of people from all walks of life; people from all four corners of the world, people from different races, and ethnics among other differences. The article is highlighting how students and faculty from 10 different colleges and universities are to work together and the surrounding community to improve race relations, racial healing, and social justice around the campus. Besides, the article is clearly showing that the surrounding community and the whole country has to get </w:t>
      </w:r>
      <w:r w:rsidRPr="004408B0">
        <w:rPr>
          <w:rFonts w:ascii="Times New Roman" w:hAnsi="Times New Roman" w:cs="Times New Roman"/>
          <w:sz w:val="24"/>
          <w:szCs w:val="24"/>
        </w:rPr>
        <w:lastRenderedPageBreak/>
        <w:t>involved in transforming colleges. In summation, the article will help in highlighting the factors that can be taken into consideration in transforming the campus life.</w:t>
      </w:r>
    </w:p>
    <w:p w14:paraId="5DA1D170" w14:textId="77777777" w:rsidR="00C3488E" w:rsidRDefault="00C3488E" w:rsidP="00C3488E">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of the Actual Source and the Author</w:t>
      </w:r>
    </w:p>
    <w:p w14:paraId="23EC9932" w14:textId="77777777" w:rsidR="00C3488E" w:rsidRDefault="00C3488E" w:rsidP="00C348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article was authored by Matt Zalaznick in the year 2017. The article credibility traces to its year of publication. For instance, 2017 makes the source to have a lot of current information concerning the issues facing the U.S as well as how transformation occurring in the educational institutions may play an important role. Apparently, Zalaznick has specialized in writing the articles that find solutions to the problems facing the public. Besides, Zalaznick advices the leaders in the district administration and the universities. For this reason, this article becomes credible because of the author’s qualification. </w:t>
      </w:r>
    </w:p>
    <w:p w14:paraId="46BDCF08" w14:textId="77777777" w:rsidR="00C3488E" w:rsidRDefault="00C3488E" w:rsidP="00C3488E">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and Support of how the Source will achieve the Goals of the Report</w:t>
      </w:r>
    </w:p>
    <w:p w14:paraId="7ABC44C3" w14:textId="767322DF" w:rsidR="00C3488E" w:rsidRDefault="00C3488E" w:rsidP="00C3488E">
      <w:pPr>
        <w:spacing w:line="480" w:lineRule="auto"/>
        <w:rPr>
          <w:rFonts w:ascii="Times New Roman" w:hAnsi="Times New Roman" w:cs="Times New Roman"/>
          <w:sz w:val="24"/>
          <w:szCs w:val="24"/>
        </w:rPr>
      </w:pPr>
      <w:r>
        <w:rPr>
          <w:rFonts w:ascii="Times New Roman" w:hAnsi="Times New Roman" w:cs="Times New Roman"/>
          <w:sz w:val="24"/>
          <w:szCs w:val="24"/>
        </w:rPr>
        <w:t>The source is important as it has addressed the need to initiate programs that eliminate racial prejudice in the society. Racial discrimination is one of the issues that has greatly led to lack of development in the U.S. the source will be used in the essay in outlining the issues that are attributed to racial discrimination and how transforming universities can solve them. For this reason, the source will highly support the thesis by providing solutions to the racial problems facing the U.S. precisely, the information from the source will be used to enrich the arguments concerning the significance of using the students to eradicate racial discrimination in the society.</w:t>
      </w:r>
    </w:p>
    <w:p w14:paraId="3A0DCDD5" w14:textId="5AB33708" w:rsidR="00C3488E" w:rsidRDefault="00C3488E" w:rsidP="00C3488E">
      <w:pPr>
        <w:spacing w:line="480" w:lineRule="auto"/>
        <w:rPr>
          <w:rFonts w:ascii="Times New Roman" w:hAnsi="Times New Roman" w:cs="Times New Roman"/>
          <w:sz w:val="24"/>
          <w:szCs w:val="24"/>
        </w:rPr>
      </w:pPr>
    </w:p>
    <w:p w14:paraId="2853049A" w14:textId="77777777" w:rsidR="00C3488E" w:rsidRDefault="00C3488E" w:rsidP="00C3488E">
      <w:pPr>
        <w:spacing w:line="480" w:lineRule="auto"/>
        <w:rPr>
          <w:rFonts w:ascii="Times New Roman" w:hAnsi="Times New Roman" w:cs="Times New Roman"/>
          <w:sz w:val="24"/>
          <w:szCs w:val="24"/>
        </w:rPr>
      </w:pPr>
    </w:p>
    <w:p w14:paraId="4BC0E083" w14:textId="77777777" w:rsidR="00C3488E" w:rsidRDefault="00C3488E" w:rsidP="00326319">
      <w:pPr>
        <w:spacing w:line="480" w:lineRule="auto"/>
        <w:jc w:val="center"/>
        <w:rPr>
          <w:rFonts w:ascii="Times New Roman" w:hAnsi="Times New Roman" w:cs="Times New Roman"/>
          <w:sz w:val="24"/>
          <w:szCs w:val="24"/>
        </w:rPr>
      </w:pPr>
    </w:p>
    <w:p w14:paraId="22FD9522" w14:textId="25DDDF01" w:rsidR="00326319" w:rsidRDefault="00326319" w:rsidP="003263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54EF2D2"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14:paraId="70C64857"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Klawe, M. (2014). Transforming Today's College Students into Future Leaders. Forbes.</w:t>
      </w:r>
    </w:p>
    <w:p w14:paraId="01D21ABC"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Kristen Renn, W. E. (2005). Transforming a College: The Story of a Little-Known College's Strategic Climb to National Distinction (review). Project Muse.</w:t>
      </w:r>
    </w:p>
    <w:p w14:paraId="74584BC7" w14:textId="77777777" w:rsidR="00326319" w:rsidRPr="004408B0" w:rsidRDefault="00326319" w:rsidP="00326319">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Zalaznick, M. (2017). Transforming college campus culture. University Business.</w:t>
      </w:r>
    </w:p>
    <w:p w14:paraId="7B130040" w14:textId="77777777" w:rsidR="00326319" w:rsidRPr="00326319" w:rsidRDefault="00326319" w:rsidP="00326319">
      <w:pPr>
        <w:tabs>
          <w:tab w:val="left" w:pos="1335"/>
        </w:tabs>
        <w:rPr>
          <w:rFonts w:ascii="Times New Roman" w:hAnsi="Times New Roman" w:cs="Times New Roman"/>
          <w:sz w:val="24"/>
          <w:szCs w:val="24"/>
        </w:rPr>
      </w:pPr>
    </w:p>
    <w:sectPr w:rsidR="00326319" w:rsidRPr="00326319" w:rsidSect="00AE61D5">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A190A" w14:textId="77777777" w:rsidR="00AF6164" w:rsidRDefault="00AF6164" w:rsidP="00AE61D5">
      <w:pPr>
        <w:spacing w:after="0" w:line="240" w:lineRule="auto"/>
      </w:pPr>
      <w:r>
        <w:separator/>
      </w:r>
    </w:p>
  </w:endnote>
  <w:endnote w:type="continuationSeparator" w:id="0">
    <w:p w14:paraId="7E9FD6E4" w14:textId="77777777" w:rsidR="00AF6164" w:rsidRDefault="00AF6164" w:rsidP="00AE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8499C" w14:textId="77777777" w:rsidR="00AE61D5" w:rsidRDefault="00AE61D5">
    <w:pPr>
      <w:pStyle w:val="Footer"/>
      <w:jc w:val="right"/>
    </w:pPr>
  </w:p>
  <w:p w14:paraId="6C7CB71E" w14:textId="77777777" w:rsidR="00AE61D5" w:rsidRDefault="00AE6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B9511" w14:textId="77777777" w:rsidR="00AF6164" w:rsidRDefault="00AF6164" w:rsidP="00AE61D5">
      <w:pPr>
        <w:spacing w:after="0" w:line="240" w:lineRule="auto"/>
      </w:pPr>
      <w:r>
        <w:separator/>
      </w:r>
    </w:p>
  </w:footnote>
  <w:footnote w:type="continuationSeparator" w:id="0">
    <w:p w14:paraId="4B9536CA" w14:textId="77777777" w:rsidR="00AF6164" w:rsidRDefault="00AF6164" w:rsidP="00AE6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3484221"/>
      <w:docPartObj>
        <w:docPartGallery w:val="Page Numbers (Top of Page)"/>
        <w:docPartUnique/>
      </w:docPartObj>
    </w:sdtPr>
    <w:sdtEndPr>
      <w:rPr>
        <w:rFonts w:asciiTheme="minorHAnsi" w:hAnsiTheme="minorHAnsi" w:cstheme="minorBidi"/>
        <w:noProof/>
        <w:sz w:val="22"/>
        <w:szCs w:val="22"/>
      </w:rPr>
    </w:sdtEndPr>
    <w:sdtContent>
      <w:p w14:paraId="433CE9E5" w14:textId="6D653B59" w:rsidR="00365A69" w:rsidRDefault="00365A69" w:rsidP="00AE1F9C">
        <w:pPr>
          <w:pStyle w:val="Header"/>
          <w:spacing w:line="480" w:lineRule="auto"/>
          <w:jc w:val="right"/>
        </w:pPr>
        <w:r>
          <w:rPr>
            <w:rFonts w:ascii="Times New Roman" w:hAnsi="Times New Roman" w:cs="Times New Roman"/>
            <w:sz w:val="24"/>
            <w:szCs w:val="24"/>
          </w:rPr>
          <w:tab/>
        </w:r>
        <w:r w:rsidRPr="00365A69">
          <w:rPr>
            <w:rFonts w:ascii="Times New Roman" w:hAnsi="Times New Roman" w:cs="Times New Roman"/>
            <w:sz w:val="24"/>
            <w:szCs w:val="24"/>
          </w:rPr>
          <w:fldChar w:fldCharType="begin"/>
        </w:r>
        <w:r w:rsidRPr="00365A69">
          <w:rPr>
            <w:rFonts w:ascii="Times New Roman" w:hAnsi="Times New Roman" w:cs="Times New Roman"/>
            <w:sz w:val="24"/>
            <w:szCs w:val="24"/>
          </w:rPr>
          <w:instrText xml:space="preserve"> PAGE   \* MERGEFORMAT </w:instrText>
        </w:r>
        <w:r w:rsidRPr="00365A69">
          <w:rPr>
            <w:rFonts w:ascii="Times New Roman" w:hAnsi="Times New Roman" w:cs="Times New Roman"/>
            <w:sz w:val="24"/>
            <w:szCs w:val="24"/>
          </w:rPr>
          <w:fldChar w:fldCharType="separate"/>
        </w:r>
        <w:r w:rsidR="00AE4E7F">
          <w:rPr>
            <w:rFonts w:ascii="Times New Roman" w:hAnsi="Times New Roman" w:cs="Times New Roman"/>
            <w:noProof/>
            <w:sz w:val="24"/>
            <w:szCs w:val="24"/>
          </w:rPr>
          <w:t>8</w:t>
        </w:r>
        <w:r w:rsidRPr="00365A69">
          <w:rPr>
            <w:rFonts w:ascii="Times New Roman" w:hAnsi="Times New Roman" w:cs="Times New Roman"/>
            <w:noProof/>
            <w:sz w:val="24"/>
            <w:szCs w:val="24"/>
          </w:rPr>
          <w:fldChar w:fldCharType="end"/>
        </w:r>
      </w:p>
    </w:sdtContent>
  </w:sdt>
  <w:p w14:paraId="12E5CF22" w14:textId="77777777" w:rsidR="00365A69" w:rsidRDefault="00365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5D479" w14:textId="0459D7BB" w:rsidR="00AE61D5" w:rsidRPr="00AE61D5" w:rsidRDefault="00AF6164" w:rsidP="00AE61D5">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691675796"/>
        <w:docPartObj>
          <w:docPartGallery w:val="Page Numbers (Top of Page)"/>
          <w:docPartUnique/>
        </w:docPartObj>
      </w:sdtPr>
      <w:sdtEndPr>
        <w:rPr>
          <w:noProof/>
        </w:rPr>
      </w:sdtEndPr>
      <w:sdtContent>
        <w:r w:rsidR="00AE61D5">
          <w:rPr>
            <w:rFonts w:ascii="Times New Roman" w:hAnsi="Times New Roman" w:cs="Times New Roman"/>
            <w:sz w:val="24"/>
            <w:szCs w:val="24"/>
          </w:rPr>
          <w:tab/>
        </w:r>
        <w:r w:rsidR="00AE61D5" w:rsidRPr="00AE61D5">
          <w:rPr>
            <w:rFonts w:ascii="Times New Roman" w:hAnsi="Times New Roman" w:cs="Times New Roman"/>
            <w:sz w:val="24"/>
            <w:szCs w:val="24"/>
          </w:rPr>
          <w:fldChar w:fldCharType="begin"/>
        </w:r>
        <w:r w:rsidR="00AE61D5" w:rsidRPr="00AE61D5">
          <w:rPr>
            <w:rFonts w:ascii="Times New Roman" w:hAnsi="Times New Roman" w:cs="Times New Roman"/>
            <w:sz w:val="24"/>
            <w:szCs w:val="24"/>
          </w:rPr>
          <w:instrText xml:space="preserve"> PAGE   \* MERGEFORMAT </w:instrText>
        </w:r>
        <w:r w:rsidR="00AE61D5" w:rsidRPr="00AE61D5">
          <w:rPr>
            <w:rFonts w:ascii="Times New Roman" w:hAnsi="Times New Roman" w:cs="Times New Roman"/>
            <w:sz w:val="24"/>
            <w:szCs w:val="24"/>
          </w:rPr>
          <w:fldChar w:fldCharType="separate"/>
        </w:r>
        <w:r w:rsidR="00AE4E7F">
          <w:rPr>
            <w:rFonts w:ascii="Times New Roman" w:hAnsi="Times New Roman" w:cs="Times New Roman"/>
            <w:noProof/>
            <w:sz w:val="24"/>
            <w:szCs w:val="24"/>
          </w:rPr>
          <w:t>1</w:t>
        </w:r>
        <w:r w:rsidR="00AE61D5" w:rsidRPr="00AE61D5">
          <w:rPr>
            <w:rFonts w:ascii="Times New Roman" w:hAnsi="Times New Roman" w:cs="Times New Roman"/>
            <w:noProof/>
            <w:sz w:val="24"/>
            <w:szCs w:val="24"/>
          </w:rPr>
          <w:fldChar w:fldCharType="end"/>
        </w:r>
      </w:sdtContent>
    </w:sdt>
  </w:p>
  <w:p w14:paraId="6E34C952" w14:textId="77777777" w:rsidR="00AE61D5" w:rsidRDefault="00AE61D5" w:rsidP="00AE61D5">
    <w:pPr>
      <w:pStyle w:val="Header"/>
      <w:tabs>
        <w:tab w:val="clear" w:pos="4680"/>
        <w:tab w:val="clear" w:pos="9360"/>
        <w:tab w:val="left" w:pos="789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0MDcyNzY1NDSwMDRW0lEKTi0uzszPAykwrAUAwD/W4SwAAAA="/>
  </w:docVars>
  <w:rsids>
    <w:rsidRoot w:val="00506B1D"/>
    <w:rsid w:val="0000428A"/>
    <w:rsid w:val="00075D01"/>
    <w:rsid w:val="00075E4C"/>
    <w:rsid w:val="000965A7"/>
    <w:rsid w:val="000A4A0B"/>
    <w:rsid w:val="000A4CDC"/>
    <w:rsid w:val="000B6437"/>
    <w:rsid w:val="001054A6"/>
    <w:rsid w:val="001314F1"/>
    <w:rsid w:val="00135ECF"/>
    <w:rsid w:val="0014712E"/>
    <w:rsid w:val="00154C80"/>
    <w:rsid w:val="0018443C"/>
    <w:rsid w:val="001E07E3"/>
    <w:rsid w:val="002007CF"/>
    <w:rsid w:val="0023250A"/>
    <w:rsid w:val="002D20DF"/>
    <w:rsid w:val="00326319"/>
    <w:rsid w:val="00365A69"/>
    <w:rsid w:val="003741D3"/>
    <w:rsid w:val="003A7669"/>
    <w:rsid w:val="003B5979"/>
    <w:rsid w:val="003C1296"/>
    <w:rsid w:val="004206BA"/>
    <w:rsid w:val="004210AC"/>
    <w:rsid w:val="00430464"/>
    <w:rsid w:val="004408B0"/>
    <w:rsid w:val="004430DF"/>
    <w:rsid w:val="004927D0"/>
    <w:rsid w:val="004A26CC"/>
    <w:rsid w:val="004C6E77"/>
    <w:rsid w:val="004D0657"/>
    <w:rsid w:val="00506B1D"/>
    <w:rsid w:val="0052141B"/>
    <w:rsid w:val="00525D3E"/>
    <w:rsid w:val="005467F0"/>
    <w:rsid w:val="00560A81"/>
    <w:rsid w:val="005704B7"/>
    <w:rsid w:val="005A2B07"/>
    <w:rsid w:val="006066FB"/>
    <w:rsid w:val="00610A07"/>
    <w:rsid w:val="00634AD6"/>
    <w:rsid w:val="006E3358"/>
    <w:rsid w:val="00703BF3"/>
    <w:rsid w:val="00743AA7"/>
    <w:rsid w:val="00786707"/>
    <w:rsid w:val="007A2F55"/>
    <w:rsid w:val="007C2095"/>
    <w:rsid w:val="007C267A"/>
    <w:rsid w:val="007C689A"/>
    <w:rsid w:val="0080487E"/>
    <w:rsid w:val="00822D98"/>
    <w:rsid w:val="0084191A"/>
    <w:rsid w:val="008D6222"/>
    <w:rsid w:val="008F1189"/>
    <w:rsid w:val="00924BF4"/>
    <w:rsid w:val="00943481"/>
    <w:rsid w:val="00945A89"/>
    <w:rsid w:val="00946E4C"/>
    <w:rsid w:val="00947A0B"/>
    <w:rsid w:val="009778B0"/>
    <w:rsid w:val="009C3EFA"/>
    <w:rsid w:val="00A360DB"/>
    <w:rsid w:val="00A3693D"/>
    <w:rsid w:val="00AE1F9C"/>
    <w:rsid w:val="00AE4E7F"/>
    <w:rsid w:val="00AE61D5"/>
    <w:rsid w:val="00AF6164"/>
    <w:rsid w:val="00B14262"/>
    <w:rsid w:val="00B54256"/>
    <w:rsid w:val="00B66B24"/>
    <w:rsid w:val="00B92784"/>
    <w:rsid w:val="00BB399A"/>
    <w:rsid w:val="00BD4449"/>
    <w:rsid w:val="00C3488E"/>
    <w:rsid w:val="00C563CC"/>
    <w:rsid w:val="00CB4CD9"/>
    <w:rsid w:val="00CB6DF3"/>
    <w:rsid w:val="00DF1531"/>
    <w:rsid w:val="00E45F60"/>
    <w:rsid w:val="00E50DCA"/>
    <w:rsid w:val="00E51DCC"/>
    <w:rsid w:val="00E52109"/>
    <w:rsid w:val="00E71001"/>
    <w:rsid w:val="00EB48FC"/>
    <w:rsid w:val="00EC30C1"/>
    <w:rsid w:val="00EC31FA"/>
    <w:rsid w:val="00ED6CD3"/>
    <w:rsid w:val="00EE7F0A"/>
    <w:rsid w:val="00EF19B3"/>
    <w:rsid w:val="00F01FE1"/>
    <w:rsid w:val="00F43B68"/>
    <w:rsid w:val="00F512E3"/>
    <w:rsid w:val="00F5361E"/>
    <w:rsid w:val="00F729AC"/>
    <w:rsid w:val="00F95836"/>
    <w:rsid w:val="00F96AC4"/>
    <w:rsid w:val="00FB78BE"/>
    <w:rsid w:val="00FD39D5"/>
    <w:rsid w:val="00FE34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F81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iley.com/WileyCDA/WileyTitle/productCd-111882181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Mar141</b:Tag>
    <b:SourceType>JournalArticle</b:SourceType>
    <b:Guid>{2976A3AE-C37D-490C-9C61-CCA96117F62F}</b:Guid>
    <b:Author>
      <b:Author>
        <b:NameList>
          <b:Person>
            <b:Last>Klawe</b:Last>
            <b:First>Maria</b:First>
          </b:Person>
        </b:NameList>
      </b:Author>
    </b:Author>
    <b:Title>Transforming Today's College Students Into Future Leaders</b:Title>
    <b:JournalName>Forbes</b:JournalName>
    <b:Year>2014</b:Year>
    <b:RefOrder>1</b:RefOrder>
  </b:Source>
</b:Sources>
</file>

<file path=customXml/itemProps1.xml><?xml version="1.0" encoding="utf-8"?>
<ds:datastoreItem xmlns:ds="http://schemas.openxmlformats.org/officeDocument/2006/customXml" ds:itemID="{E706E503-FD20-497C-BAF4-9E1B6F73B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1717</Words>
  <Characters>9788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dc:creator>
  <cp:lastModifiedBy>user</cp:lastModifiedBy>
  <cp:revision>2</cp:revision>
  <dcterms:created xsi:type="dcterms:W3CDTF">2018-07-08T08:23:00Z</dcterms:created>
  <dcterms:modified xsi:type="dcterms:W3CDTF">2018-07-08T08:23:00Z</dcterms:modified>
</cp:coreProperties>
</file>